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70" w:rsidRDefault="00286570" w:rsidP="00286570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人才应聘表</w:t>
      </w:r>
    </w:p>
    <w:tbl>
      <w:tblPr>
        <w:tblpPr w:leftFromText="180" w:rightFromText="180" w:vertAnchor="text" w:horzAnchor="page" w:tblpX="742" w:tblpY="247"/>
        <w:tblOverlap w:val="never"/>
        <w:tblW w:w="10588" w:type="dxa"/>
        <w:tblBorders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1073"/>
        <w:gridCol w:w="1031"/>
        <w:gridCol w:w="766"/>
        <w:gridCol w:w="1458"/>
        <w:gridCol w:w="849"/>
        <w:gridCol w:w="1184"/>
        <w:gridCol w:w="1063"/>
        <w:gridCol w:w="1062"/>
        <w:gridCol w:w="903"/>
        <w:gridCol w:w="1199"/>
      </w:tblGrid>
      <w:tr w:rsidR="00286570" w:rsidTr="00286570">
        <w:trPr>
          <w:trHeight w:val="53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照片（必填）</w:t>
            </w:r>
          </w:p>
        </w:tc>
      </w:tr>
      <w:tr w:rsidR="00286570" w:rsidTr="00286570">
        <w:trPr>
          <w:trHeight w:val="66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  号码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53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53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体重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KG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QQ微信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66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期望月薪（税前）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66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应聘   职位1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应聘   职位2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第一外语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66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工作地点1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   地点2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第二外语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户口    所在地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53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宅电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健康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4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现住址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宅电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ind w:firstLineChars="100" w:firstLine="181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到岗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498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</w:tr>
      <w:tr w:rsidR="00286570" w:rsidTr="00286570">
        <w:trPr>
          <w:trHeight w:val="471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286570" w:rsidTr="00286570">
        <w:trPr>
          <w:trHeight w:val="347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286570" w:rsidTr="00286570">
        <w:trPr>
          <w:trHeight w:val="534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最近两段主要学习经历   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</w:tr>
      <w:tr w:rsidR="00286570" w:rsidTr="00286570">
        <w:trPr>
          <w:trHeight w:val="38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286570" w:rsidTr="00286570">
        <w:trPr>
          <w:trHeight w:val="34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286570" w:rsidTr="00286570">
        <w:trPr>
          <w:trHeight w:val="534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专业技能培训经历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培训科目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已获得的资格证书</w:t>
            </w:r>
          </w:p>
        </w:tc>
      </w:tr>
      <w:tr w:rsidR="00286570" w:rsidTr="00286570">
        <w:trPr>
          <w:trHeight w:val="44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458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464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主要工作内容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待遇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离开理由</w:t>
            </w:r>
          </w:p>
        </w:tc>
      </w:tr>
      <w:tr w:rsidR="00286570" w:rsidTr="00286570">
        <w:trPr>
          <w:trHeight w:val="34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431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401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34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86570" w:rsidTr="00286570">
        <w:trPr>
          <w:trHeight w:val="198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自我介绍</w:t>
            </w:r>
          </w:p>
        </w:tc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0" w:rsidRDefault="00286570" w:rsidP="00CE431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                                          </w:t>
            </w:r>
          </w:p>
          <w:p w:rsidR="00286570" w:rsidRDefault="00286570" w:rsidP="00CE431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86570" w:rsidRDefault="00286570" w:rsidP="00CE431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86570" w:rsidRDefault="00286570" w:rsidP="00CE431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86570" w:rsidRDefault="00286570" w:rsidP="00CE431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286570" w:rsidRDefault="00286570" w:rsidP="00CE431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</w:tr>
    </w:tbl>
    <w:p w:rsidR="00286570" w:rsidRDefault="00286570" w:rsidP="00286570">
      <w:r>
        <w:rPr>
          <w:rFonts w:hint="eastAsia"/>
        </w:rPr>
        <w:t xml:space="preserve"> </w:t>
      </w:r>
      <w:r>
        <w:rPr>
          <w:rFonts w:hint="eastAsia"/>
        </w:rPr>
        <w:t>备注：请认真填写所有项目，以便公司能更全面的了解你。若没有请填“无”。请附上近期免冠照片。</w:t>
      </w:r>
    </w:p>
    <w:p w:rsidR="00286570" w:rsidRDefault="00286570" w:rsidP="0028657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温馨提示：</w:t>
      </w:r>
    </w:p>
    <w:p w:rsidR="00286570" w:rsidRDefault="00286570" w:rsidP="0028657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关注河北誉才人力查询更多招聘信息</w:t>
      </w:r>
    </w:p>
    <w:p w:rsidR="00286570" w:rsidRDefault="00286570" w:rsidP="00286570">
      <w:pPr>
        <w:rPr>
          <w:sz w:val="28"/>
          <w:szCs w:val="36"/>
        </w:rPr>
      </w:pPr>
    </w:p>
    <w:p w:rsidR="00286570" w:rsidRDefault="00286570" w:rsidP="00286570">
      <w:pPr>
        <w:rPr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1971675" cy="19716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B3" w:rsidRDefault="00FC20B3">
      <w:pPr>
        <w:rPr>
          <w:rFonts w:hint="eastAsia"/>
        </w:rPr>
      </w:pPr>
    </w:p>
    <w:sectPr w:rsidR="00FC20B3" w:rsidSect="002865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570"/>
    <w:rsid w:val="00286570"/>
    <w:rsid w:val="00F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5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65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>Win10NeT.COM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2019-05-30T01:40:00Z</dcterms:created>
  <dcterms:modified xsi:type="dcterms:W3CDTF">2019-05-30T01:42:00Z</dcterms:modified>
</cp:coreProperties>
</file>